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F5" w:rsidRDefault="00933943" w:rsidP="00933943">
      <w:pPr>
        <w:pStyle w:val="Title"/>
        <w:rPr>
          <w:sz w:val="18"/>
          <w:szCs w:val="18"/>
        </w:rPr>
      </w:pPr>
      <w:r>
        <w:t xml:space="preserve">Computer Applications                    </w:t>
      </w:r>
      <w:r w:rsidRPr="00933943">
        <w:rPr>
          <w:sz w:val="18"/>
          <w:szCs w:val="18"/>
        </w:rPr>
        <w:t>Mrs. W. Nichols</w:t>
      </w:r>
    </w:p>
    <w:p w:rsidR="00933943" w:rsidRDefault="00933943" w:rsidP="00933943">
      <w:pPr>
        <w:pStyle w:val="Heading2"/>
      </w:pPr>
      <w:r>
        <w:t xml:space="preserve">Word Chapter </w:t>
      </w:r>
      <w:r w:rsidR="000E27E4">
        <w:t>2, Typing the Research Paper</w:t>
      </w:r>
      <w:r>
        <w:t xml:space="preserve"> pg. </w:t>
      </w:r>
      <w:r w:rsidR="000E27E4">
        <w:t>WD 73</w:t>
      </w:r>
      <w:r>
        <w:t xml:space="preserve"> – WD </w:t>
      </w:r>
      <w:r w:rsidR="000E27E4">
        <w:t>143</w:t>
      </w:r>
    </w:p>
    <w:p w:rsidR="00195B91" w:rsidRDefault="00420E25" w:rsidP="00195B91">
      <w:r>
        <w:tab/>
      </w:r>
    </w:p>
    <w:p w:rsidR="00195B91" w:rsidRDefault="00420E25" w:rsidP="00110D89">
      <w:pPr>
        <w:spacing w:after="0"/>
        <w:ind w:firstLine="720"/>
      </w:pPr>
      <w:r>
        <w:t xml:space="preserve">What is </w:t>
      </w:r>
      <w:r w:rsidR="001245E7">
        <w:t xml:space="preserve">a </w:t>
      </w:r>
      <w:r>
        <w:t>Research</w:t>
      </w:r>
      <w:r w:rsidR="001245E7">
        <w:t xml:space="preserve"> Paper</w:t>
      </w:r>
      <w:r>
        <w:t>?</w:t>
      </w:r>
    </w:p>
    <w:p w:rsidR="00420E25" w:rsidRDefault="00420E25" w:rsidP="00110D89">
      <w:pPr>
        <w:spacing w:after="0"/>
        <w:ind w:firstLine="720"/>
      </w:pPr>
      <w:r>
        <w:t>What is MLA Format?</w:t>
      </w:r>
    </w:p>
    <w:p w:rsidR="001245E7" w:rsidRDefault="001245E7" w:rsidP="00110D89">
      <w:pPr>
        <w:spacing w:after="0"/>
      </w:pPr>
      <w:r>
        <w:tab/>
      </w:r>
    </w:p>
    <w:p w:rsidR="00E06DF1" w:rsidRDefault="00110D89" w:rsidP="00195B91">
      <w:pPr>
        <w:spacing w:after="0"/>
      </w:pPr>
      <w:r>
        <w:t>#1</w:t>
      </w:r>
      <w:r w:rsidR="008D28E7">
        <w:t xml:space="preserve"> – </w:t>
      </w:r>
      <w:r w:rsidR="000E27E4">
        <w:t>Follow</w:t>
      </w:r>
      <w:r w:rsidR="008D28E7">
        <w:t xml:space="preserve"> the </w:t>
      </w:r>
      <w:r w:rsidR="00F40645">
        <w:t>procedures outlined in the book, by creating and editing a Research Paper.</w:t>
      </w:r>
      <w:r w:rsidR="00E06DF1">
        <w:t xml:space="preserve"> </w:t>
      </w:r>
    </w:p>
    <w:p w:rsidR="00F40645" w:rsidRDefault="00E06DF1" w:rsidP="00E06DF1">
      <w:pPr>
        <w:spacing w:after="0"/>
        <w:ind w:firstLine="720"/>
      </w:pPr>
      <w:r>
        <w:t xml:space="preserve">(USE my name for the teacher, and your name as the student </w:t>
      </w:r>
      <w:r w:rsidR="00F878C7">
        <w:t>and the current</w:t>
      </w:r>
      <w:r>
        <w:t xml:space="preserve"> date not the one on assignment.)</w:t>
      </w:r>
    </w:p>
    <w:p w:rsidR="008D28E7" w:rsidRDefault="00110D89" w:rsidP="008D28E7">
      <w:r>
        <w:t>#2</w:t>
      </w:r>
      <w:r w:rsidR="00286177">
        <w:t xml:space="preserve"> –</w:t>
      </w:r>
      <w:r w:rsidR="00F40645">
        <w:t xml:space="preserve"> </w:t>
      </w:r>
      <w:r w:rsidR="00420E25">
        <w:t>Apply Your Knowledge, R</w:t>
      </w:r>
      <w:r w:rsidR="006E1227">
        <w:t>evising Text and Paragraphs in a</w:t>
      </w:r>
      <w:r w:rsidR="00420E25">
        <w:t xml:space="preserve"> Document, </w:t>
      </w:r>
      <w:r w:rsidR="008C06D7">
        <w:t>WD 133</w:t>
      </w:r>
    </w:p>
    <w:p w:rsidR="00420E25" w:rsidRDefault="00110D89" w:rsidP="008D28E7">
      <w:r>
        <w:t>#3</w:t>
      </w:r>
      <w:r w:rsidR="00420E25">
        <w:t xml:space="preserve"> – Extend Your Knowledge, Working with References and Proofing Tools</w:t>
      </w:r>
    </w:p>
    <w:p w:rsidR="00EA1F5B" w:rsidRDefault="00110D89" w:rsidP="008D28E7">
      <w:r>
        <w:t>#4</w:t>
      </w:r>
      <w:r w:rsidR="000C245E">
        <w:t xml:space="preserve"> –</w:t>
      </w:r>
      <w:r w:rsidR="00286177">
        <w:t xml:space="preserve"> </w:t>
      </w:r>
      <w:r w:rsidR="00420E25">
        <w:t xml:space="preserve">Cases and Places WD 143, #4 Create a Research Paper about the Month You Were Born. </w:t>
      </w:r>
    </w:p>
    <w:p w:rsidR="00286177" w:rsidRDefault="00EA1F5B" w:rsidP="008D28E7">
      <w:r w:rsidRPr="00EA1F5B">
        <w:rPr>
          <w:b/>
          <w:color w:val="FF0000"/>
          <w:sz w:val="28"/>
        </w:rPr>
        <w:t>Due Thursday, February 5, 2009</w:t>
      </w:r>
    </w:p>
    <w:p w:rsidR="00420E25" w:rsidRDefault="00420E25" w:rsidP="00420E25">
      <w:pPr>
        <w:pStyle w:val="ListParagraph"/>
        <w:numPr>
          <w:ilvl w:val="1"/>
          <w:numId w:val="2"/>
        </w:numPr>
      </w:pPr>
      <w:r>
        <w:t>Make notes using bullet or outline form while researching,</w:t>
      </w:r>
    </w:p>
    <w:p w:rsidR="00420E25" w:rsidRDefault="00420E25" w:rsidP="00420E25">
      <w:pPr>
        <w:pStyle w:val="ListParagraph"/>
        <w:numPr>
          <w:ilvl w:val="1"/>
          <w:numId w:val="2"/>
        </w:numPr>
      </w:pPr>
      <w:r>
        <w:t xml:space="preserve">Keep track of your sources, as you need at least two references in MLA format. </w:t>
      </w:r>
    </w:p>
    <w:p w:rsidR="00420E25" w:rsidRDefault="00420E25" w:rsidP="00420E25">
      <w:pPr>
        <w:pStyle w:val="ListParagraph"/>
        <w:numPr>
          <w:ilvl w:val="1"/>
          <w:numId w:val="2"/>
        </w:numPr>
      </w:pPr>
      <w:r>
        <w:t xml:space="preserve">Follow the Instructions on page WD138 and WD 139 to prepare your research paper on the month that you were born. </w:t>
      </w:r>
    </w:p>
    <w:p w:rsidR="00CA1AEA" w:rsidRPr="008D28E7" w:rsidRDefault="00CA1AEA" w:rsidP="008D28E7">
      <w:r>
        <w:t>Find pictures and pre-made documents at:</w:t>
      </w:r>
    </w:p>
    <w:p w:rsidR="00CA1AEA" w:rsidRDefault="005E7AE8" w:rsidP="00CA1AEA">
      <w:hyperlink r:id="rId8" w:history="1">
        <w:r w:rsidR="00CA1AEA" w:rsidRPr="00B83A2E">
          <w:rPr>
            <w:rStyle w:val="Hyperlink"/>
          </w:rPr>
          <w:t>Www.plateauvalley.k12.co.us</w:t>
        </w:r>
      </w:hyperlink>
    </w:p>
    <w:p w:rsidR="00CA1AEA" w:rsidRDefault="00CA1AEA" w:rsidP="00CA1AEA">
      <w:pPr>
        <w:pStyle w:val="ListParagraph"/>
        <w:numPr>
          <w:ilvl w:val="0"/>
          <w:numId w:val="1"/>
        </w:numPr>
      </w:pPr>
      <w:r>
        <w:t>Directory</w:t>
      </w:r>
    </w:p>
    <w:p w:rsidR="00CA1AEA" w:rsidRDefault="00CA1AEA" w:rsidP="00CA1AEA">
      <w:pPr>
        <w:pStyle w:val="ListParagraph"/>
        <w:numPr>
          <w:ilvl w:val="0"/>
          <w:numId w:val="1"/>
        </w:numPr>
      </w:pPr>
      <w:r>
        <w:t>Class page</w:t>
      </w:r>
    </w:p>
    <w:p w:rsidR="00CA1AEA" w:rsidRDefault="00CA1AEA" w:rsidP="00CA1AEA">
      <w:pPr>
        <w:pStyle w:val="ListParagraph"/>
        <w:numPr>
          <w:ilvl w:val="0"/>
          <w:numId w:val="1"/>
        </w:numPr>
      </w:pPr>
      <w:r>
        <w:t>Computer Science</w:t>
      </w:r>
    </w:p>
    <w:p w:rsidR="00CA1AEA" w:rsidRDefault="00CA1AEA" w:rsidP="00CA1AEA">
      <w:pPr>
        <w:pStyle w:val="ListParagraph"/>
        <w:numPr>
          <w:ilvl w:val="0"/>
          <w:numId w:val="1"/>
        </w:numPr>
      </w:pPr>
      <w:r>
        <w:t>Computer Application</w:t>
      </w:r>
    </w:p>
    <w:p w:rsidR="00CA1AEA" w:rsidRPr="00CA1AEA" w:rsidRDefault="002100BD" w:rsidP="00CA1AEA">
      <w:pPr>
        <w:pStyle w:val="ListParagraph"/>
        <w:numPr>
          <w:ilvl w:val="0"/>
          <w:numId w:val="1"/>
        </w:numPr>
        <w:rPr>
          <w:color w:val="548DD4" w:themeColor="text2" w:themeTint="99"/>
        </w:rPr>
      </w:pPr>
      <w:r>
        <w:rPr>
          <w:color w:val="548DD4" w:themeColor="text2" w:themeTint="99"/>
        </w:rPr>
        <w:t>Word Documents Chapter 2</w:t>
      </w:r>
      <w:r w:rsidR="00CA1AEA" w:rsidRPr="00CA1AEA">
        <w:rPr>
          <w:color w:val="548DD4" w:themeColor="text2" w:themeTint="99"/>
        </w:rPr>
        <w:t xml:space="preserve"> </w:t>
      </w:r>
    </w:p>
    <w:p w:rsidR="00933943" w:rsidRPr="00933943" w:rsidRDefault="00CA1AEA" w:rsidP="00933943">
      <w:pPr>
        <w:pStyle w:val="ListParagraph"/>
        <w:numPr>
          <w:ilvl w:val="0"/>
          <w:numId w:val="1"/>
        </w:numPr>
      </w:pPr>
      <w:r>
        <w:t>Find title of what you need</w:t>
      </w:r>
    </w:p>
    <w:sectPr w:rsidR="00933943" w:rsidRPr="00933943" w:rsidSect="003D15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3E1" w:rsidRDefault="006B03E1" w:rsidP="00AD7489">
      <w:pPr>
        <w:spacing w:after="0" w:line="240" w:lineRule="auto"/>
      </w:pPr>
      <w:r>
        <w:separator/>
      </w:r>
    </w:p>
  </w:endnote>
  <w:endnote w:type="continuationSeparator" w:id="1">
    <w:p w:rsidR="006B03E1" w:rsidRDefault="006B03E1" w:rsidP="00AD7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3E1" w:rsidRDefault="006B03E1" w:rsidP="00AD7489">
      <w:pPr>
        <w:spacing w:after="0" w:line="240" w:lineRule="auto"/>
      </w:pPr>
      <w:r>
        <w:separator/>
      </w:r>
    </w:p>
  </w:footnote>
  <w:footnote w:type="continuationSeparator" w:id="1">
    <w:p w:rsidR="006B03E1" w:rsidRDefault="006B03E1" w:rsidP="00AD74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E46F5"/>
    <w:multiLevelType w:val="hybridMultilevel"/>
    <w:tmpl w:val="F1F0265E"/>
    <w:lvl w:ilvl="0" w:tplc="EBBC362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D771D6"/>
    <w:multiLevelType w:val="hybridMultilevel"/>
    <w:tmpl w:val="D130A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3943"/>
    <w:rsid w:val="000C245E"/>
    <w:rsid w:val="000E27E4"/>
    <w:rsid w:val="00110D89"/>
    <w:rsid w:val="001245E7"/>
    <w:rsid w:val="00195B91"/>
    <w:rsid w:val="002100BD"/>
    <w:rsid w:val="00225420"/>
    <w:rsid w:val="002309F2"/>
    <w:rsid w:val="00286177"/>
    <w:rsid w:val="0033486E"/>
    <w:rsid w:val="003B24B3"/>
    <w:rsid w:val="003D154E"/>
    <w:rsid w:val="00420E25"/>
    <w:rsid w:val="005B7CB1"/>
    <w:rsid w:val="005E7AE8"/>
    <w:rsid w:val="00635D74"/>
    <w:rsid w:val="006404B3"/>
    <w:rsid w:val="006456DE"/>
    <w:rsid w:val="006B03E1"/>
    <w:rsid w:val="006E1227"/>
    <w:rsid w:val="007578FF"/>
    <w:rsid w:val="00774207"/>
    <w:rsid w:val="007D4620"/>
    <w:rsid w:val="008022A3"/>
    <w:rsid w:val="00840056"/>
    <w:rsid w:val="008B4C60"/>
    <w:rsid w:val="008C06D7"/>
    <w:rsid w:val="008C70A2"/>
    <w:rsid w:val="008D28E7"/>
    <w:rsid w:val="008E565D"/>
    <w:rsid w:val="00933943"/>
    <w:rsid w:val="0099038D"/>
    <w:rsid w:val="00AD7489"/>
    <w:rsid w:val="00B258A5"/>
    <w:rsid w:val="00B76CC0"/>
    <w:rsid w:val="00BA677E"/>
    <w:rsid w:val="00BF491B"/>
    <w:rsid w:val="00C54933"/>
    <w:rsid w:val="00C91849"/>
    <w:rsid w:val="00CA1AEA"/>
    <w:rsid w:val="00D701D4"/>
    <w:rsid w:val="00E06DF1"/>
    <w:rsid w:val="00E9360C"/>
    <w:rsid w:val="00EA1F5B"/>
    <w:rsid w:val="00F40645"/>
    <w:rsid w:val="00F8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54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39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339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39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339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A1A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A1A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4B3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D748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D748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D748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eauvalley.k12.co.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5602A81-A2AD-42BC-9636-E285784CA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Plateau Valley School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wnichols</dc:creator>
  <cp:keywords/>
  <dc:description/>
  <cp:lastModifiedBy>wnichols</cp:lastModifiedBy>
  <cp:revision>7</cp:revision>
  <cp:lastPrinted>2009-01-28T17:38:00Z</cp:lastPrinted>
  <dcterms:created xsi:type="dcterms:W3CDTF">2009-01-26T17:39:00Z</dcterms:created>
  <dcterms:modified xsi:type="dcterms:W3CDTF">2009-02-03T19:29:00Z</dcterms:modified>
</cp:coreProperties>
</file>